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C91C6" w14:textId="77777777" w:rsidR="00A361B2" w:rsidRDefault="00A361B2" w:rsidP="00A36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Start w:id="1" w:name="_GoBack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3A414D72" w14:textId="77777777" w:rsidR="00A361B2" w:rsidRDefault="00A361B2" w:rsidP="00A36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7644D332" w14:textId="77777777" w:rsidR="00A361B2" w:rsidRDefault="00A361B2" w:rsidP="00A36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49671BA0" w14:textId="77777777" w:rsidR="00A361B2" w:rsidRDefault="00A361B2" w:rsidP="00A361B2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139BA9B6" w14:textId="77777777" w:rsidR="00A361B2" w:rsidRDefault="00A361B2" w:rsidP="00A361B2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5CA63C3" w14:textId="77777777" w:rsidR="00A361B2" w:rsidRDefault="00A361B2" w:rsidP="00A361B2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06215F7" w14:textId="77777777" w:rsidR="00A361B2" w:rsidRDefault="00A361B2" w:rsidP="00A361B2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DF194AC" w14:textId="77777777" w:rsidR="00A361B2" w:rsidRDefault="00A361B2" w:rsidP="00A361B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7E17290" w14:textId="77777777" w:rsidR="00A361B2" w:rsidRDefault="00A361B2" w:rsidP="00A361B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EF4BD41" w14:textId="77777777" w:rsidR="00A361B2" w:rsidRDefault="00A361B2" w:rsidP="00A361B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4E0D3044" w14:textId="77777777" w:rsidR="00A361B2" w:rsidRDefault="00A361B2" w:rsidP="00A361B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B018FBF" w14:textId="77777777" w:rsidR="00A361B2" w:rsidRDefault="00A361B2" w:rsidP="00A361B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5F47392" w14:textId="77777777" w:rsidR="00A361B2" w:rsidRDefault="00A361B2" w:rsidP="00A361B2">
      <w:pPr>
        <w:jc w:val="both"/>
        <w:rPr>
          <w:rFonts w:ascii="Times New Roman" w:hAnsi="Times New Roman"/>
          <w:szCs w:val="28"/>
        </w:rPr>
      </w:pPr>
    </w:p>
    <w:p w14:paraId="7E027224" w14:textId="77777777" w:rsidR="00A361B2" w:rsidRDefault="00A361B2" w:rsidP="00A361B2">
      <w:pPr>
        <w:jc w:val="both"/>
        <w:rPr>
          <w:rFonts w:ascii="Times New Roman" w:hAnsi="Times New Roman"/>
          <w:szCs w:val="28"/>
        </w:rPr>
      </w:pPr>
    </w:p>
    <w:p w14:paraId="3EE1C192" w14:textId="77777777" w:rsidR="00A361B2" w:rsidRDefault="00A361B2" w:rsidP="00A361B2">
      <w:pPr>
        <w:jc w:val="both"/>
        <w:rPr>
          <w:rFonts w:ascii="Times New Roman" w:hAnsi="Times New Roman"/>
        </w:rPr>
      </w:pPr>
    </w:p>
    <w:p w14:paraId="75CBC67E" w14:textId="77777777" w:rsidR="00A361B2" w:rsidRDefault="00A361B2" w:rsidP="00A36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258AC26A" w14:textId="77777777" w:rsidR="00A361B2" w:rsidRDefault="00A361B2" w:rsidP="00A36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«Рисование»</w:t>
      </w:r>
    </w:p>
    <w:p w14:paraId="575132E6" w14:textId="21EC9C9F" w:rsidR="00A361B2" w:rsidRDefault="00A361B2" w:rsidP="00A361B2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2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611A8BF3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5277E6C8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CDD6A02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538C963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E929BB4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96C1FD5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40E073F" w14:textId="77777777" w:rsidR="00A361B2" w:rsidRDefault="00A361B2" w:rsidP="00A361B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0CD77B3" w14:textId="356C857B" w:rsidR="002D0BED" w:rsidRPr="00A361B2" w:rsidRDefault="00A361B2" w:rsidP="00A361B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bookmarkEnd w:id="1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CCC85F" w14:textId="1FCC8E02" w:rsidR="00B273E4" w:rsidRPr="00B273E4" w:rsidRDefault="00B273E4" w:rsidP="00B273E4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B273E4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E0BC21A" w14:textId="77777777" w:rsidR="00B273E4" w:rsidRPr="00B273E4" w:rsidRDefault="00B273E4" w:rsidP="00B273E4"/>
        <w:p w14:paraId="01750082" w14:textId="75A188EC" w:rsidR="00B273E4" w:rsidRPr="00B273E4" w:rsidRDefault="00B273E4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8784" w:history="1">
            <w:r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_Toc144078784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61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13CF1" w14:textId="68EBB563" w:rsidR="00B273E4" w:rsidRPr="00B273E4" w:rsidRDefault="00A60C5D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5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_Toc144078785 \h </w:instrTex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61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ABA87E" w14:textId="05729BAF" w:rsidR="00B273E4" w:rsidRPr="00B273E4" w:rsidRDefault="00A60C5D" w:rsidP="00B273E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6" w:history="1"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_Toc144078786 \h </w:instrTex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61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6BBEEE" w14:textId="6B37AB64" w:rsidR="00B273E4" w:rsidRPr="00B273E4" w:rsidRDefault="00A60C5D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7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_Toc144078787 \h </w:instrTex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61B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2FA0C1" w14:textId="12FEE4AC" w:rsidR="00B273E4" w:rsidRDefault="00B273E4" w:rsidP="00B273E4">
          <w:pPr>
            <w:tabs>
              <w:tab w:val="left" w:pos="426"/>
            </w:tabs>
            <w:spacing w:line="360" w:lineRule="auto"/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5A57607B" w14:textId="77777777" w:rsidR="002D0BED" w:rsidRDefault="00A60C5D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878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651D25F9" w14:textId="77777777" w:rsidR="002D0BED" w:rsidRDefault="002D0BED"/>
    <w:p w14:paraId="2A46B2C0" w14:textId="77777777" w:rsidR="002D0BED" w:rsidRDefault="00A60C5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</w:t>
      </w:r>
      <w:r>
        <w:rPr>
          <w:rFonts w:ascii="Times New Roman" w:eastAsia="Times New Roman" w:hAnsi="Times New Roman" w:cs="Times New Roman"/>
          <w:sz w:val="28"/>
          <w:szCs w:val="28"/>
        </w:rPr>
        <w:t>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).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5443BCD" w14:textId="77777777" w:rsidR="002D0BED" w:rsidRDefault="00A60C5D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55B70F53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является обязательной частью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рассчитана на 34 учебные недели и составляет  34 часа в год (1 час в неделю).</w:t>
      </w:r>
    </w:p>
    <w:p w14:paraId="6AD3B3B3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14:paraId="56A1BDFB" w14:textId="77777777" w:rsidR="002D0BED" w:rsidRDefault="00A60C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</w:t>
      </w:r>
      <w:r>
        <w:rPr>
          <w:rFonts w:ascii="Times New Roman" w:eastAsia="Times New Roman" w:hAnsi="Times New Roman" w:cs="Times New Roman"/>
          <w:sz w:val="28"/>
          <w:szCs w:val="28"/>
        </w:rPr>
        <w:t>деть прекрасное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16022C04" w14:textId="77777777" w:rsidR="002D0BED" w:rsidRDefault="00A60C5D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6C5F4328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разительному искусству;</w:t>
      </w:r>
    </w:p>
    <w:p w14:paraId="1DA04E18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9E0AC3D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2B3C5882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искусства. Расширение художественно-эстетического кругозора;</w:t>
      </w:r>
    </w:p>
    <w:p w14:paraId="451C3D7B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676F71BF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396B92F7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6EF1DAC1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4F6213D3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009F6D48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7F301EA5" w14:textId="77777777" w:rsidR="002D0BED" w:rsidRDefault="00A60C5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414A8AF" w14:textId="77777777" w:rsidR="002D0BED" w:rsidRDefault="00A60C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образительное искусство)» во 2 классе определяет следующие задачи:</w:t>
      </w:r>
    </w:p>
    <w:p w14:paraId="579839FC" w14:textId="77777777" w:rsidR="002D0BED" w:rsidRDefault="00A60C5D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14:paraId="05F54E7E" w14:textId="77777777" w:rsidR="002D0BED" w:rsidRDefault="00A60C5D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14:paraId="2ED0F85D" w14:textId="77777777" w:rsidR="002D0BED" w:rsidRDefault="00A60C5D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приемов рассматривания объектов, явлений окружающей действительности,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изобразительного искусства и народного творчества;</w:t>
      </w:r>
    </w:p>
    <w:p w14:paraId="21D4D14B" w14:textId="77777777" w:rsidR="002D0BED" w:rsidRDefault="00A60C5D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14:paraId="7C6DE4FD" w14:textId="77777777" w:rsidR="002D0BED" w:rsidRDefault="00A60C5D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способов изображения в рисовании, лепке, в работе над аппликацией, а также развитие технических навыков работы с разными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художественными материалами.</w:t>
      </w:r>
    </w:p>
    <w:p w14:paraId="1B889FD4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6368412F" w14:textId="77777777" w:rsidR="002D0BED" w:rsidRDefault="00A60C5D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878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3199989E" w14:textId="77777777" w:rsidR="002D0BED" w:rsidRDefault="002D0BED"/>
    <w:p w14:paraId="6C80B87E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14:paraId="2132A479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14:paraId="2EDC829C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Изучаются приемы работы с акварельными красками – в срав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нении с приемами работы гуашью. </w:t>
      </w:r>
    </w:p>
    <w:p w14:paraId="5C8B6D8B" w14:textId="77777777" w:rsidR="002D0BED" w:rsidRDefault="00A60C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14:paraId="6BF64349" w14:textId="77777777"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2D0BED" w14:paraId="7226372C" w14:textId="77777777">
        <w:trPr>
          <w:trHeight w:val="413"/>
          <w:jc w:val="center"/>
        </w:trPr>
        <w:tc>
          <w:tcPr>
            <w:tcW w:w="619" w:type="dxa"/>
          </w:tcPr>
          <w:p w14:paraId="618046E5" w14:textId="77777777" w:rsidR="002D0BED" w:rsidRDefault="00A60C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12CB74E" w14:textId="77777777" w:rsidR="002D0BED" w:rsidRDefault="00A60C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7B80E554" w14:textId="77777777" w:rsidR="002D0BED" w:rsidRDefault="00A60C5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AEAB7FC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39A10AC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D0BED" w14:paraId="42598E01" w14:textId="77777777">
        <w:trPr>
          <w:trHeight w:val="270"/>
          <w:jc w:val="center"/>
        </w:trPr>
        <w:tc>
          <w:tcPr>
            <w:tcW w:w="619" w:type="dxa"/>
          </w:tcPr>
          <w:p w14:paraId="3F1F8181" w14:textId="77777777" w:rsidR="002D0BED" w:rsidRDefault="00A60C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14:paraId="36B808B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композиционной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деятельности»</w:t>
            </w:r>
          </w:p>
        </w:tc>
        <w:tc>
          <w:tcPr>
            <w:tcW w:w="1915" w:type="dxa"/>
          </w:tcPr>
          <w:p w14:paraId="4D32CF3C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31451594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327354D4" w14:textId="77777777">
        <w:trPr>
          <w:trHeight w:val="270"/>
          <w:jc w:val="center"/>
        </w:trPr>
        <w:tc>
          <w:tcPr>
            <w:tcW w:w="619" w:type="dxa"/>
          </w:tcPr>
          <w:p w14:paraId="00A9A1E5" w14:textId="77777777" w:rsidR="002D0BED" w:rsidRDefault="00A60C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14:paraId="06B4866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69466A5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1632B5C0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6406537D" w14:textId="77777777">
        <w:trPr>
          <w:trHeight w:val="270"/>
          <w:jc w:val="center"/>
        </w:trPr>
        <w:tc>
          <w:tcPr>
            <w:tcW w:w="619" w:type="dxa"/>
          </w:tcPr>
          <w:p w14:paraId="0D8A06D6" w14:textId="77777777" w:rsidR="002D0BED" w:rsidRDefault="00A60C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14:paraId="0334ED9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208BE6B8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14:paraId="321ED60C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2571E416" w14:textId="77777777">
        <w:trPr>
          <w:trHeight w:val="270"/>
          <w:jc w:val="center"/>
        </w:trPr>
        <w:tc>
          <w:tcPr>
            <w:tcW w:w="619" w:type="dxa"/>
          </w:tcPr>
          <w:p w14:paraId="61BDC70A" w14:textId="77777777" w:rsidR="002D0BED" w:rsidRDefault="00A60C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14:paraId="4889A24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«Развитие у учащихся восприятия цвета предметов и формирование умений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переливать его в живописи»</w:t>
            </w:r>
          </w:p>
        </w:tc>
        <w:tc>
          <w:tcPr>
            <w:tcW w:w="1915" w:type="dxa"/>
          </w:tcPr>
          <w:p w14:paraId="63242B61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28" w:type="dxa"/>
          </w:tcPr>
          <w:p w14:paraId="7DA1060C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6701BB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1D47DEDC" w14:textId="77777777" w:rsidR="002D0BED" w:rsidRDefault="00A60C5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915" w:type="dxa"/>
          </w:tcPr>
          <w:p w14:paraId="693D609B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72B00D78" w14:textId="77777777" w:rsidR="002D0BED" w:rsidRDefault="00A60C5D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88D1BC1" w14:textId="77777777"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6E94E0" w14:textId="476E7C39" w:rsidR="0086198F" w:rsidRDefault="008619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F56E62E" w14:textId="730AEDE3" w:rsidR="0086198F" w:rsidRPr="0086198F" w:rsidRDefault="0086198F" w:rsidP="0086198F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8786"/>
      <w:r w:rsidRPr="0086198F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73C967D2" w14:textId="789B58F9" w:rsidR="0086198F" w:rsidRDefault="0086198F" w:rsidP="0086198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10A0DFE6" w14:textId="77777777" w:rsidR="0086198F" w:rsidRDefault="0086198F" w:rsidP="0086198F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06BA30BB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мнению учителя, сверстников;</w:t>
      </w:r>
    </w:p>
    <w:p w14:paraId="2FEC35EC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оценивать результаты своей деятельности с помощью педагога и самостоятельно;</w:t>
      </w:r>
    </w:p>
    <w:p w14:paraId="13DD7D39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3319A90F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творческому труду;</w:t>
      </w:r>
    </w:p>
    <w:p w14:paraId="7A776482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 материальным ценностям.</w:t>
      </w:r>
    </w:p>
    <w:p w14:paraId="5157DB0B" w14:textId="6DEC0612" w:rsidR="0086198F" w:rsidRDefault="0086198F" w:rsidP="0086198F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327B0CBD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35A47D09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025D9BF6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5C34F01A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75EBF714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78729EBE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6040CF30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3159617E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14:paraId="7EA1AA0E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4CFDFEAE" w14:textId="0EC03443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720463B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14:paraId="3C332A4A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11EA1F18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DB796C3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671F95C6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41C1AC17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(Дымково);</w:t>
      </w:r>
    </w:p>
    <w:p w14:paraId="3DF3BC0E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4A824CC9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03C8A3D9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434273BB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14:paraId="675E93BD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3256AC74" w14:textId="5D9536A5" w:rsidR="0086198F" w:rsidRDefault="0086198F" w:rsidP="0086198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42229C1B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4CB99F7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1DE709F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5D936012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79D98A59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15F2B674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1B4E3258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21EE2845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Соотнесение результатов оценочной деятельности, демонстрируемые обучающимися, следующее:</w:t>
      </w:r>
    </w:p>
    <w:p w14:paraId="488BB1C9" w14:textId="77777777"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«верно» - задание выполнено на 70 – 100 %;</w:t>
      </w:r>
    </w:p>
    <w:p w14:paraId="32305A3D" w14:textId="77777777"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«частично верно» - задание выполнено на 30-70%;</w:t>
      </w:r>
    </w:p>
    <w:p w14:paraId="0402B76C" w14:textId="77777777"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«неверно» - задание выполнено менее чем на 30 %.</w:t>
      </w:r>
    </w:p>
    <w:p w14:paraId="774354DE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Начиная с 3 триместра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 обучающихся по изобразительному искусству во 2 классе оцениваются     по результатам выполнения практических заданий.</w:t>
      </w:r>
    </w:p>
    <w:p w14:paraId="6D1BB00C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- выставляется за безошибочное и аккуратное выполнение работы.</w:t>
      </w:r>
    </w:p>
    <w:p w14:paraId="5A3DAFAC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 - выставляется  за безошибочное и аккуратное выполнение работы, но обучающийся допускает неточности в выполнении  работы.</w:t>
      </w:r>
    </w:p>
    <w:p w14:paraId="0B89484F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- выставляется, за неточности в выполнении работы   (восприятия формы, конструкции, величины, цвета предметов) и, если работа требует корректировки со стороны учителя.</w:t>
      </w:r>
    </w:p>
    <w:p w14:paraId="2CA7A49D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7A1734AC" w14:textId="77777777"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D0BED" w:rsidSect="00A361B2">
          <w:headerReference w:type="default" r:id="rId11"/>
          <w:footerReference w:type="defaul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75524670" w14:textId="77777777" w:rsidR="002D0BED" w:rsidRDefault="00A60C5D" w:rsidP="0086198F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878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9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14:paraId="3F7CBE98" w14:textId="77777777" w:rsidTr="003B2B9A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14:paraId="70653A8F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14:paraId="76847429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2693E9B" w14:textId="77777777" w:rsidR="002D0BED" w:rsidRDefault="00A60C5D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2A93A7F0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14:paraId="7D9E5DAD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2D0BED" w14:paraId="12353111" w14:textId="77777777">
        <w:trPr>
          <w:cantSplit/>
          <w:trHeight w:val="517"/>
        </w:trPr>
        <w:tc>
          <w:tcPr>
            <w:tcW w:w="516" w:type="dxa"/>
            <w:vMerge/>
            <w:vAlign w:val="center"/>
          </w:tcPr>
          <w:p w14:paraId="2FA893BA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14:paraId="71381D7C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0D012D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97062A8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7858D9E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29969DEC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2D0BED" w14:paraId="388B4DBB" w14:textId="77777777">
        <w:trPr>
          <w:cantSplit/>
          <w:trHeight w:val="2018"/>
        </w:trPr>
        <w:tc>
          <w:tcPr>
            <w:tcW w:w="516" w:type="dxa"/>
          </w:tcPr>
          <w:p w14:paraId="1DA813D9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14:paraId="540E27EC" w14:textId="77777777" w:rsidR="002D0BED" w:rsidRDefault="00A60C5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14:paraId="3E1E7C80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9B065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названий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14:paraId="004E977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14:paraId="621566A0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 правильного захвата карандаша.</w:t>
            </w:r>
          </w:p>
          <w:p w14:paraId="6A0F036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14:paraId="5D01A71C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14:paraId="2374B53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4F58C2D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14:paraId="1B3887D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14:paraId="62C0A1C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14:paraId="130BBC4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14:paraId="4443510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14:paraId="658853D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14:paraId="3A04E78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14:paraId="6931DA2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 w14:paraId="54E8365E" w14:textId="77777777">
        <w:trPr>
          <w:cantSplit/>
          <w:trHeight w:val="2018"/>
        </w:trPr>
        <w:tc>
          <w:tcPr>
            <w:tcW w:w="516" w:type="dxa"/>
          </w:tcPr>
          <w:p w14:paraId="5331DBEB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14:paraId="3ACEB02C" w14:textId="77777777" w:rsidR="002D0BED" w:rsidRDefault="00A60C5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14:paraId="26494DBF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384FF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14:paraId="3C6147D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Тренировка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изображении различных линий.</w:t>
            </w:r>
          </w:p>
          <w:p w14:paraId="7B0E066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14:paraId="64179A11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7E6E7D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61BC5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14:paraId="3182B35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14:paraId="7E27D03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14:paraId="586CFC7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 прямые, волнистые, ломаные линии.</w:t>
            </w:r>
          </w:p>
          <w:p w14:paraId="681D691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14:paraId="4B569D9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</w:tr>
      <w:tr w:rsidR="002D0BED" w14:paraId="35541EAE" w14:textId="77777777">
        <w:trPr>
          <w:cantSplit/>
          <w:trHeight w:val="2018"/>
        </w:trPr>
        <w:tc>
          <w:tcPr>
            <w:tcW w:w="516" w:type="dxa"/>
          </w:tcPr>
          <w:p w14:paraId="6B7A9ACC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14:paraId="59917E7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14:paraId="3DAD8CE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14:paraId="46031C16" w14:textId="77777777" w:rsidR="002D0BED" w:rsidRDefault="002D0BE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594B3E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CA8356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пластичных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материалов и приемов работы с пластилином.</w:t>
            </w:r>
          </w:p>
          <w:p w14:paraId="5C16A7B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14:paraId="6C2DB96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312D8F2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BD9F85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14:paraId="34187F9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14:paraId="2AE38BD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ют, разминают и скатывают пластилин под контролем учителя.</w:t>
            </w:r>
          </w:p>
          <w:p w14:paraId="7679661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14:paraId="2A4F55A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4095CFE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4E55511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3A13E0F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14:paraId="27A9BA1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 w14:paraId="5D3D7EFB" w14:textId="77777777">
        <w:trPr>
          <w:cantSplit/>
          <w:trHeight w:val="2018"/>
        </w:trPr>
        <w:tc>
          <w:tcPr>
            <w:tcW w:w="516" w:type="dxa"/>
          </w:tcPr>
          <w:p w14:paraId="7729C064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14:paraId="17C6AB9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14:paraId="3BB1DC6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160603D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58C65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14:paraId="3DBD208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14:paraId="1B96256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14:paraId="6A26918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14:paraId="64A9B418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6EE491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 грибов.</w:t>
            </w:r>
          </w:p>
          <w:p w14:paraId="02438571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 контролем учителя.</w:t>
            </w:r>
          </w:p>
          <w:p w14:paraId="7362EFB4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14:paraId="3592BA50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14:paraId="59026B73" w14:textId="77777777"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CE0F331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14:paraId="6CDE8586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14:paraId="2FB5670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орные точки) и в соответствии с ними размещают изображение на листе бумаги</w:t>
            </w:r>
          </w:p>
        </w:tc>
      </w:tr>
      <w:tr w:rsidR="002D0BED" w14:paraId="067D3AF2" w14:textId="77777777">
        <w:trPr>
          <w:cantSplit/>
          <w:trHeight w:val="2018"/>
        </w:trPr>
        <w:tc>
          <w:tcPr>
            <w:tcW w:w="516" w:type="dxa"/>
          </w:tcPr>
          <w:p w14:paraId="1B3D596C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14:paraId="1B9C4FD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14:paraId="56AFA92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14:paraId="2BF8D991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BF6373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14:paraId="3D56E91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14:paraId="4A39585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аппликации «рваной» бумаги</w:t>
            </w:r>
          </w:p>
          <w:p w14:paraId="15000AC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A96A93" w14:textId="77777777"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76A68C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3842C9A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14:paraId="753DDA7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14:paraId="60F2CAD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14:paraId="5D5B87C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14:paraId="1B74743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бумаги.</w:t>
            </w:r>
          </w:p>
          <w:p w14:paraId="5D9B788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14:paraId="306B103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14:paraId="16599A3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</w:tr>
      <w:tr w:rsidR="002D0BED" w14:paraId="6C277160" w14:textId="77777777">
        <w:trPr>
          <w:cantSplit/>
          <w:trHeight w:val="1594"/>
        </w:trPr>
        <w:tc>
          <w:tcPr>
            <w:tcW w:w="516" w:type="dxa"/>
          </w:tcPr>
          <w:p w14:paraId="0D4B1408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14:paraId="144C40A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14:paraId="4C587CD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14:paraId="79BB0758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15ABBD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сравнение  деревьев летом и осенью.</w:t>
            </w:r>
          </w:p>
          <w:p w14:paraId="356A3360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14:paraId="4641A8D1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деревьев – ствол, ветки (толстые, тонкие), крона, иголки.</w:t>
            </w:r>
          </w:p>
          <w:p w14:paraId="5FF62394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14:paraId="00BFD3D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14:paraId="5A2D8D6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14:paraId="2095B2A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</w:t>
            </w:r>
          </w:p>
          <w:p w14:paraId="29F2C17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14:paraId="60F529E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14:paraId="38547E4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14:paraId="1C7DF01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и различают  породы деревьев.</w:t>
            </w:r>
          </w:p>
          <w:p w14:paraId="267185D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</w:tr>
      <w:tr w:rsidR="002D0BED" w14:paraId="7D4A170D" w14:textId="77777777">
        <w:trPr>
          <w:cantSplit/>
        </w:trPr>
        <w:tc>
          <w:tcPr>
            <w:tcW w:w="516" w:type="dxa"/>
          </w:tcPr>
          <w:p w14:paraId="40355088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14:paraId="585F5788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14:paraId="5CADEC59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50FA6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14:paraId="18A34D1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гуаши. </w:t>
            </w:r>
          </w:p>
          <w:p w14:paraId="4BD10EA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14:paraId="2E2BBEF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14:paraId="5F4AAAB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картиной З. Серебряковой  «Овощи»</w:t>
            </w:r>
          </w:p>
          <w:p w14:paraId="4E8491F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14:paraId="4EE075E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1417786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организовывают свое рабочее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место.</w:t>
            </w:r>
          </w:p>
          <w:p w14:paraId="6372F9A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14:paraId="4CE1887D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3DFC0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14:paraId="7BFB53F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14:paraId="73D205D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14:paraId="5B38419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14:paraId="1839D26B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2AA84B1C" w14:textId="77777777">
        <w:trPr>
          <w:cantSplit/>
          <w:trHeight w:val="2429"/>
        </w:trPr>
        <w:tc>
          <w:tcPr>
            <w:tcW w:w="516" w:type="dxa"/>
          </w:tcPr>
          <w:p w14:paraId="1E63592B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14:paraId="64607B72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14:paraId="646CA06D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14:paraId="36535189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6BC9BD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К. Коровин «Гурзуф, Картина с фруктами», «Розы. Гурзуф», В Ван-Гог «Море в Сент-Мари».</w:t>
            </w:r>
          </w:p>
          <w:p w14:paraId="032730C1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14:paraId="11860E78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14:paraId="5EE5C778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14:paraId="3022281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14:paraId="296846C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14:paraId="207127E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14:paraId="30138A7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14:paraId="78B341F4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FF6283A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171F2D6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14:paraId="3B7DFDAB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смешивают краски 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инструкции.</w:t>
            </w:r>
          </w:p>
          <w:p w14:paraId="6B7961C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</w:tr>
      <w:tr w:rsidR="002D0BED" w14:paraId="51082927" w14:textId="77777777">
        <w:trPr>
          <w:cantSplit/>
          <w:trHeight w:val="2536"/>
        </w:trPr>
        <w:tc>
          <w:tcPr>
            <w:tcW w:w="516" w:type="dxa"/>
          </w:tcPr>
          <w:p w14:paraId="15563FED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14:paraId="28DF16E7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14:paraId="117E716A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AD1ACA6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D93E8A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по картине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Сислей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«Пасущая гусей»</w:t>
            </w:r>
          </w:p>
          <w:p w14:paraId="6140ECA1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14:paraId="12C2B4AF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14:paraId="529A4908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14:paraId="03F09F3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14:paraId="411986C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14:paraId="0B54732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14:paraId="41D2B0D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14:paraId="4AD6930D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24D431FD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14:paraId="7B8E8FB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твенными материалами.</w:t>
            </w:r>
          </w:p>
          <w:p w14:paraId="272BA93C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 w14:paraId="74494A7B" w14:textId="77777777">
        <w:trPr>
          <w:cantSplit/>
        </w:trPr>
        <w:tc>
          <w:tcPr>
            <w:tcW w:w="516" w:type="dxa"/>
          </w:tcPr>
          <w:p w14:paraId="411FAC83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14:paraId="7729F447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14:paraId="1F8D4E11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F8A8D6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14:paraId="0071D83D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14:paraId="2A813C02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14:paraId="3AE7D3C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14:paraId="6AB4170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правила рисования акварельными красками.</w:t>
            </w:r>
          </w:p>
          <w:p w14:paraId="19E348D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14:paraId="3F6E6B3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14:paraId="0A15357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14:paraId="6AB1E1F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14:paraId="453592B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14:paraId="334B8C1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организовывают свое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</w:tr>
      <w:tr w:rsidR="002D0BED" w14:paraId="2C072756" w14:textId="77777777">
        <w:trPr>
          <w:cantSplit/>
          <w:trHeight w:val="2287"/>
        </w:trPr>
        <w:tc>
          <w:tcPr>
            <w:tcW w:w="516" w:type="dxa"/>
          </w:tcPr>
          <w:p w14:paraId="3ABB3683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14:paraId="3B2713BC" w14:textId="77777777" w:rsidR="002D0BED" w:rsidRDefault="00A60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14:paraId="652CEC76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784A8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14:paraId="2CD0DB5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14:paraId="637B637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14:paraId="0FA36AF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14:paraId="0B4AD84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Ориентируются на плоскости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 с учетом полученных знаний и рекомендаций учителя.</w:t>
            </w:r>
          </w:p>
          <w:p w14:paraId="5156DF4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14:paraId="0CC059F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14:paraId="4A485B4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14:paraId="54E1B67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14:paraId="7222A62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 - пробник, палит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 валик, просохший рисунок, яркость тона, блеклость, яркость.</w:t>
            </w:r>
          </w:p>
          <w:p w14:paraId="364C668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 w14:paraId="21A35224" w14:textId="77777777">
        <w:trPr>
          <w:cantSplit/>
          <w:trHeight w:val="2004"/>
        </w:trPr>
        <w:tc>
          <w:tcPr>
            <w:tcW w:w="516" w:type="dxa"/>
          </w:tcPr>
          <w:p w14:paraId="297CC83D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14:paraId="331A964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14:paraId="1E037AD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14:paraId="068C05D7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C8AF0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14:paraId="61EF293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2F0CC0A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фиолетовый).</w:t>
            </w:r>
          </w:p>
          <w:p w14:paraId="17479DD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317DF18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14:paraId="47A8A8E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2C63A6D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14:paraId="06045D8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14:paraId="70859CB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мешивают краски под контролем учителя</w:t>
            </w:r>
          </w:p>
        </w:tc>
        <w:tc>
          <w:tcPr>
            <w:tcW w:w="3543" w:type="dxa"/>
          </w:tcPr>
          <w:p w14:paraId="50DA4F6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622424E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14:paraId="1FA8F55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14:paraId="2FD88CE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2D0BED" w14:paraId="6BE652DD" w14:textId="77777777">
        <w:trPr>
          <w:cantSplit/>
          <w:trHeight w:val="1841"/>
        </w:trPr>
        <w:tc>
          <w:tcPr>
            <w:tcW w:w="516" w:type="dxa"/>
          </w:tcPr>
          <w:p w14:paraId="1192F417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14:paraId="4DAAD4F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14:paraId="2DBA0EC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14:paraId="55D5E7D2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B42F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14:paraId="38B5229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14:paraId="17FC2C4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14:paraId="403AA51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24DB1C6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14:paraId="04DE2B4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 организовывают свое рабочее место.</w:t>
            </w:r>
          </w:p>
          <w:p w14:paraId="5A2E5C8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14:paraId="3FA0101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14:paraId="7A97126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14:paraId="10AA12E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14:paraId="67A2CED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разцам</w:t>
            </w:r>
          </w:p>
        </w:tc>
      </w:tr>
      <w:tr w:rsidR="002D0BED" w14:paraId="5968DFA8" w14:textId="77777777">
        <w:trPr>
          <w:cantSplit/>
          <w:trHeight w:val="1841"/>
        </w:trPr>
        <w:tc>
          <w:tcPr>
            <w:tcW w:w="516" w:type="dxa"/>
          </w:tcPr>
          <w:p w14:paraId="7E05E809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14:paraId="43A395E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14:paraId="75BBC49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14:paraId="3F72D696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9F15A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14:paraId="790D92D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14:paraId="18C7E5C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14:paraId="47C7C84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14:paraId="565A5D3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14:paraId="63B64378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47398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игрушек.</w:t>
            </w:r>
          </w:p>
          <w:p w14:paraId="6177795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14:paraId="3F77C5E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14:paraId="70EFA54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14:paraId="34A377E5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E3B588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14:paraId="45C0A9D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0B411CF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5C01D50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4D55389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отщипывание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раскатывание, вытягивание, сплющивание</w:t>
            </w:r>
          </w:p>
        </w:tc>
      </w:tr>
      <w:tr w:rsidR="002D0BED" w14:paraId="10960C56" w14:textId="77777777">
        <w:trPr>
          <w:cantSplit/>
          <w:trHeight w:val="1841"/>
        </w:trPr>
        <w:tc>
          <w:tcPr>
            <w:tcW w:w="516" w:type="dxa"/>
          </w:tcPr>
          <w:p w14:paraId="275911F7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14:paraId="1F12F3B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14:paraId="351C9C2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259F7ADB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238F29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картины 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«Зимние игры»</w:t>
            </w:r>
          </w:p>
          <w:p w14:paraId="0DC0165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14:paraId="1D263FD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мелкой моторики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пальцев рук.</w:t>
            </w:r>
          </w:p>
          <w:p w14:paraId="5F6C812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14:paraId="60A2E79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14:paraId="649C724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14:paraId="60DA3FB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14:paraId="2FCAB1A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14:paraId="0E0E6EF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14:paraId="5AC4F4D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артины.</w:t>
            </w:r>
          </w:p>
          <w:p w14:paraId="50F2C66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14:paraId="0CB1805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</w:tr>
      <w:tr w:rsidR="002D0BED" w14:paraId="198CCC50" w14:textId="77777777">
        <w:trPr>
          <w:cantSplit/>
          <w:trHeight w:val="1579"/>
        </w:trPr>
        <w:tc>
          <w:tcPr>
            <w:tcW w:w="516" w:type="dxa"/>
          </w:tcPr>
          <w:p w14:paraId="6763FA95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14:paraId="019120F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14:paraId="37A965D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14:paraId="78B59E7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14:paraId="6A8DE01F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FDC06D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14:paraId="16FE359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14:paraId="315A245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14:paraId="6A30F29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2D6CA7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14:paraId="35231C7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14:paraId="1F08C3A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14:paraId="2E4681C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14:paraId="61EDC4A0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799D0856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14:paraId="1855BFC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14:paraId="2CAA3A56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суют самостоятельно, по образцу</w:t>
            </w:r>
          </w:p>
        </w:tc>
      </w:tr>
      <w:tr w:rsidR="002D0BED" w14:paraId="5A2A0365" w14:textId="77777777">
        <w:trPr>
          <w:cantSplit/>
          <w:trHeight w:val="1841"/>
        </w:trPr>
        <w:tc>
          <w:tcPr>
            <w:tcW w:w="516" w:type="dxa"/>
          </w:tcPr>
          <w:p w14:paraId="4986CF16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14:paraId="53C3576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14:paraId="07FD1783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37BB13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14:paraId="0B496BE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14:paraId="1ABD8B96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74A0A6F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14:paraId="5232821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76B65C7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14:paraId="4D070BF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организовывают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 рабочее место.</w:t>
            </w:r>
          </w:p>
          <w:p w14:paraId="2262D39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14:paraId="445BAE3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0C37E2A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геометрические  фигуры.</w:t>
            </w:r>
          </w:p>
          <w:p w14:paraId="56FE021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14:paraId="69A42B9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 w14:paraId="45ED4BDE" w14:textId="77777777">
        <w:trPr>
          <w:cantSplit/>
          <w:trHeight w:val="1379"/>
        </w:trPr>
        <w:tc>
          <w:tcPr>
            <w:tcW w:w="516" w:type="dxa"/>
          </w:tcPr>
          <w:p w14:paraId="18D11FF9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29C4449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14:paraId="6988F48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618DEEA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32C9FFC" w14:textId="77777777"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24C62" w14:textId="77777777"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14:paraId="4D390A2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14:paraId="2047E0C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14:paraId="0087CF6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бумагой и ножницами.</w:t>
            </w:r>
          </w:p>
          <w:p w14:paraId="752C34F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14:paraId="3BFA1CA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Рассматривают картину.</w:t>
            </w:r>
          </w:p>
          <w:p w14:paraId="0529844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14:paraId="24C4D40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Отрезают пря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мые линии.</w:t>
            </w:r>
          </w:p>
          <w:p w14:paraId="2E065BB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по готовым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заготовкам, под контролем учителя</w:t>
            </w:r>
          </w:p>
        </w:tc>
        <w:tc>
          <w:tcPr>
            <w:tcW w:w="3543" w:type="dxa"/>
            <w:vMerge w:val="restart"/>
          </w:tcPr>
          <w:p w14:paraId="44F97983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картине.</w:t>
            </w:r>
          </w:p>
          <w:p w14:paraId="31B75DFF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14:paraId="629DDD7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понятия – сугробы,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бурелом, заснеженные ели.</w:t>
            </w:r>
          </w:p>
          <w:p w14:paraId="5D454823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нструкции</w:t>
            </w:r>
          </w:p>
        </w:tc>
      </w:tr>
      <w:tr w:rsidR="002D0BED" w14:paraId="18E1B934" w14:textId="77777777">
        <w:trPr>
          <w:cantSplit/>
          <w:trHeight w:val="1379"/>
        </w:trPr>
        <w:tc>
          <w:tcPr>
            <w:tcW w:w="516" w:type="dxa"/>
          </w:tcPr>
          <w:p w14:paraId="3B8465BB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613F87D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14:paraId="5D4BBCF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D9E2D59" w14:textId="77777777" w:rsidR="002D0BED" w:rsidRDefault="00A60C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14:paraId="783E7756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F750D70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8914A72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207F1E78" w14:textId="77777777">
        <w:trPr>
          <w:cantSplit/>
        </w:trPr>
        <w:tc>
          <w:tcPr>
            <w:tcW w:w="516" w:type="dxa"/>
          </w:tcPr>
          <w:p w14:paraId="268AC5CD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2" w:type="dxa"/>
          </w:tcPr>
          <w:p w14:paraId="34D30F0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14:paraId="1FF388C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D33E51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F0A853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14:paraId="41A55603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E1926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14:paraId="2EBB113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14:paraId="598FB4F5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91DF64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14:paraId="0D7D71B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</w:tr>
      <w:tr w:rsidR="002D0BED" w14:paraId="73FA6435" w14:textId="77777777">
        <w:trPr>
          <w:cantSplit/>
        </w:trPr>
        <w:tc>
          <w:tcPr>
            <w:tcW w:w="516" w:type="dxa"/>
          </w:tcPr>
          <w:p w14:paraId="47C0978B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428280F1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98867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28BA4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6684039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14:paraId="7189CE9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14:paraId="4EC6FC1A" w14:textId="77777777" w:rsidR="002D0BED" w:rsidRDefault="00A60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2C2407F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313113D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14:paraId="42D1FDE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14:paraId="0D079ED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14:paraId="7864FF2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14:paraId="559DA10F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14:paraId="1B389C49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14:paraId="65D05C35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наводящим вопросам учителя.</w:t>
            </w:r>
          </w:p>
          <w:p w14:paraId="056E463B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14:paraId="72890B44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14:paraId="0E8214A3" w14:textId="77777777" w:rsidR="002D0BED" w:rsidRDefault="002D0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2F5E581B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14:paraId="5166C1B3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 ватными палочками.</w:t>
            </w:r>
          </w:p>
          <w:p w14:paraId="6E21CB36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14:paraId="217DD8FF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</w:tr>
      <w:tr w:rsidR="002D0BED" w14:paraId="67EED660" w14:textId="77777777">
        <w:trPr>
          <w:cantSplit/>
          <w:trHeight w:val="2024"/>
        </w:trPr>
        <w:tc>
          <w:tcPr>
            <w:tcW w:w="516" w:type="dxa"/>
          </w:tcPr>
          <w:p w14:paraId="67E34095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14:paraId="143193B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14:paraId="4CFD539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14:paraId="2D7C757D" w14:textId="77777777" w:rsidR="002D0BED" w:rsidRDefault="00A60C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B407A4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95E025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C49C72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0B2934F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DCA2BFE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0069780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6E64B845" w14:textId="77777777">
        <w:trPr>
          <w:cantSplit/>
          <w:trHeight w:val="1685"/>
        </w:trPr>
        <w:tc>
          <w:tcPr>
            <w:tcW w:w="516" w:type="dxa"/>
          </w:tcPr>
          <w:p w14:paraId="50A308A6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198FB81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14:paraId="3996713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14:paraId="5B825EE3" w14:textId="77777777" w:rsidR="002D0BED" w:rsidRDefault="00A60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37F19BC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E0B1106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998D0D8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690DB1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2E32D010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58C21FBC" w14:textId="77777777">
        <w:trPr>
          <w:cantSplit/>
        </w:trPr>
        <w:tc>
          <w:tcPr>
            <w:tcW w:w="516" w:type="dxa"/>
          </w:tcPr>
          <w:p w14:paraId="28FE33B1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14:paraId="3B11D442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14:paraId="3608C257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14:paraId="09145FB2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A7EC3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14:paraId="5E1D7E1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14:paraId="2C7B84F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14:paraId="19A993B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14:paraId="199470A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14:paraId="6EB19D36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14:paraId="2EE920D2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3dy6vkm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9CEA09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1t3h5sf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5ECB3BA0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4d34og8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14:paraId="35BB599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изображение  птиц, отвечают на вопросы.</w:t>
            </w:r>
          </w:p>
          <w:p w14:paraId="6F68E85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14:paraId="26A666C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</w:tr>
      <w:tr w:rsidR="002D0BED" w14:paraId="0690E86A" w14:textId="77777777">
        <w:trPr>
          <w:cantSplit/>
        </w:trPr>
        <w:tc>
          <w:tcPr>
            <w:tcW w:w="516" w:type="dxa"/>
          </w:tcPr>
          <w:p w14:paraId="2A484CA9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14:paraId="32B1AF4F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для птиц»</w:t>
            </w:r>
          </w:p>
          <w:p w14:paraId="659F4137" w14:textId="77777777"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95BAD1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2CA39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14:paraId="7B8DA70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14:paraId="044CE40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видеть конструкцию (геометрию) предмета, т. е. то,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он построен</w:t>
            </w:r>
          </w:p>
        </w:tc>
        <w:tc>
          <w:tcPr>
            <w:tcW w:w="3544" w:type="dxa"/>
          </w:tcPr>
          <w:p w14:paraId="14D3999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14:paraId="14B8C5B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14:paraId="0F85173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14:paraId="7FD8020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14:paraId="1CD3969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различные предметы (здания) с точки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зрения строения их формы, их конструкции.</w:t>
            </w:r>
          </w:p>
          <w:p w14:paraId="7C45386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</w:tr>
      <w:tr w:rsidR="002D0BED" w14:paraId="7966283F" w14:textId="77777777">
        <w:trPr>
          <w:cantSplit/>
        </w:trPr>
        <w:tc>
          <w:tcPr>
            <w:tcW w:w="516" w:type="dxa"/>
          </w:tcPr>
          <w:p w14:paraId="0030D1B3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14:paraId="6BE9736D" w14:textId="77777777" w:rsidR="002D0BED" w:rsidRDefault="00A60C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14:paraId="75FE0DAA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E5F1EB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14:paraId="122ABC0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14:paraId="0C7C5F6B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A653D8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14:paraId="38F70E1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14:paraId="78E5116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 простых и сложных форм.</w:t>
            </w:r>
          </w:p>
          <w:p w14:paraId="06D87B7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14:paraId="3A05A48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14:paraId="0584B0A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14:paraId="4E79843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14:paraId="26D2A08E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 по образцу</w:t>
            </w:r>
          </w:p>
        </w:tc>
      </w:tr>
      <w:tr w:rsidR="002D0BED" w14:paraId="65E92683" w14:textId="77777777">
        <w:trPr>
          <w:cantSplit/>
          <w:trHeight w:val="3351"/>
        </w:trPr>
        <w:tc>
          <w:tcPr>
            <w:tcW w:w="516" w:type="dxa"/>
          </w:tcPr>
          <w:p w14:paraId="5F22EFB9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14:paraId="5A536957" w14:textId="77777777" w:rsidR="002D0BED" w:rsidRDefault="00A60C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14:paraId="4CFD2657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6B4BB7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14:paraId="7E8962C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14:paraId="779E76BA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53DBE1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художников, изображающих цветы.</w:t>
            </w:r>
          </w:p>
          <w:p w14:paraId="7CB1A62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14:paraId="464042C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14:paraId="2A4E4B5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AC54C5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3CC41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14:paraId="043B548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суждение о разнообразии приемов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манер, техник при выполнении работ.</w:t>
            </w:r>
          </w:p>
          <w:p w14:paraId="7325FB3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14:paraId="1323F7E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</w:tr>
    </w:tbl>
    <w:p w14:paraId="3C775D23" w14:textId="77777777" w:rsidR="002D0BED" w:rsidRDefault="00A60C5D">
      <w:r>
        <w:br w:type="page"/>
      </w:r>
    </w:p>
    <w:tbl>
      <w:tblPr>
        <w:tblStyle w:val="afa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14:paraId="256154A3" w14:textId="77777777">
        <w:trPr>
          <w:cantSplit/>
        </w:trPr>
        <w:tc>
          <w:tcPr>
            <w:tcW w:w="516" w:type="dxa"/>
          </w:tcPr>
          <w:p w14:paraId="4A3CD09F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14:paraId="1A1C337D" w14:textId="77777777" w:rsidR="002D0BED" w:rsidRDefault="002D0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46F00013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14:paraId="003FC58D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298A743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14:paraId="3F99FC9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14:paraId="117CDA9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14:paraId="7DDABE9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14:paraId="4BCEFB6D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2s8eyo1" w:colFirst="0" w:colLast="0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14:paraId="5E906A93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17dp8vu" w:colFirst="0" w:colLast="0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14:paraId="65556B68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heading=h.3rdcrjn" w:colFirst="0" w:colLast="0"/>
            <w:bookmarkEnd w:id="1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14:paraId="1906651A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</w:tr>
      <w:tr w:rsidR="002D0BED" w14:paraId="207CA9C5" w14:textId="77777777">
        <w:trPr>
          <w:cantSplit/>
        </w:trPr>
        <w:tc>
          <w:tcPr>
            <w:tcW w:w="516" w:type="dxa"/>
          </w:tcPr>
          <w:p w14:paraId="21F8C1EA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5F33F989" w14:textId="77777777" w:rsidR="002D0BED" w:rsidRDefault="00A60C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14:paraId="67F8DA34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50D7EA23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63E141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6965662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59FA8078" w14:textId="77777777">
        <w:trPr>
          <w:cantSplit/>
        </w:trPr>
        <w:tc>
          <w:tcPr>
            <w:tcW w:w="516" w:type="dxa"/>
          </w:tcPr>
          <w:p w14:paraId="6989BEEF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14:paraId="646EC4E4" w14:textId="77777777" w:rsidR="002D0BED" w:rsidRDefault="00A60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14:paraId="08845884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4472D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 веточки с цветами и листьями.</w:t>
            </w:r>
          </w:p>
          <w:p w14:paraId="54F615A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14:paraId="7FAA151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14:paraId="3AF8EB2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14:paraId="7A61128C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розовый</w:t>
            </w:r>
          </w:p>
        </w:tc>
        <w:tc>
          <w:tcPr>
            <w:tcW w:w="3544" w:type="dxa"/>
          </w:tcPr>
          <w:p w14:paraId="7911829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14:paraId="2FCBACE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14:paraId="33B4EFDD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14:paraId="3F62B1E0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84EA7E1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14:paraId="0C8B43D9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14:paraId="55B69EE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</w:tr>
      <w:tr w:rsidR="002D0BED" w14:paraId="241B7F6D" w14:textId="77777777">
        <w:trPr>
          <w:cantSplit/>
          <w:trHeight w:val="1912"/>
        </w:trPr>
        <w:tc>
          <w:tcPr>
            <w:tcW w:w="516" w:type="dxa"/>
          </w:tcPr>
          <w:p w14:paraId="7A1F6E28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14:paraId="22D1EA52" w14:textId="77777777" w:rsidR="002D0BED" w:rsidRDefault="00A60C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14:paraId="6A1713F1" w14:textId="77777777" w:rsidR="002D0BED" w:rsidRDefault="002D0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6501AF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FE571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14:paraId="035FCFE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14:paraId="0DB7430F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A94592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14:paraId="382C608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14:paraId="197F88C3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Изображают средствами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аппликации первый нежный весенний цветок</w:t>
            </w:r>
          </w:p>
        </w:tc>
        <w:tc>
          <w:tcPr>
            <w:tcW w:w="3543" w:type="dxa"/>
          </w:tcPr>
          <w:p w14:paraId="4CAE6E64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14:paraId="5ACDCC1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</w:tr>
      <w:tr w:rsidR="002D0BED" w14:paraId="73537FEC" w14:textId="77777777">
        <w:trPr>
          <w:cantSplit/>
          <w:trHeight w:val="1437"/>
        </w:trPr>
        <w:tc>
          <w:tcPr>
            <w:tcW w:w="516" w:type="dxa"/>
          </w:tcPr>
          <w:p w14:paraId="4DF42FBF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2BD8803D" w14:textId="77777777" w:rsidR="002D0BED" w:rsidRDefault="00A60C5D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14:paraId="2BBC7370" w14:textId="77777777" w:rsidR="002D0BED" w:rsidRDefault="00A60C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77A549E7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14:paraId="1B11284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в творческой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 весеннего настроения.</w:t>
            </w:r>
          </w:p>
          <w:p w14:paraId="7C43850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14:paraId="45528DAB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14:paraId="0B11C15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14:paraId="43334035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шаблонов</w:t>
            </w:r>
          </w:p>
        </w:tc>
        <w:tc>
          <w:tcPr>
            <w:tcW w:w="3543" w:type="dxa"/>
            <w:vMerge w:val="restart"/>
          </w:tcPr>
          <w:p w14:paraId="20331908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14:paraId="63541156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14:paraId="2B29EA62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14:paraId="021178CA" w14:textId="77777777" w:rsidR="002D0BED" w:rsidRDefault="00A60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  <w:tr w:rsidR="002D0BED" w14:paraId="1AB0CA05" w14:textId="77777777">
        <w:trPr>
          <w:cantSplit/>
          <w:trHeight w:val="2109"/>
        </w:trPr>
        <w:tc>
          <w:tcPr>
            <w:tcW w:w="516" w:type="dxa"/>
          </w:tcPr>
          <w:p w14:paraId="655F76D2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1A5E5166" w14:textId="77777777" w:rsidR="002D0BED" w:rsidRDefault="00A60C5D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14:paraId="2F657A3E" w14:textId="77777777" w:rsidR="002D0BED" w:rsidRDefault="00A60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30F5B3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F2C0E45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82C6879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42D00D" w14:textId="77777777" w:rsidR="002D0BED" w:rsidRDefault="002D0BED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sectPr w:rsidR="002D0BE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62EA3" w14:textId="77777777" w:rsidR="00A60C5D" w:rsidRDefault="00A60C5D">
      <w:pPr>
        <w:spacing w:after="0" w:line="240" w:lineRule="auto"/>
      </w:pPr>
      <w:r>
        <w:separator/>
      </w:r>
    </w:p>
  </w:endnote>
  <w:endnote w:type="continuationSeparator" w:id="0">
    <w:p w14:paraId="01EAD8E1" w14:textId="77777777" w:rsidR="00A60C5D" w:rsidRDefault="00A60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1EE00" w14:textId="77777777" w:rsidR="002D0BED" w:rsidRDefault="00A60C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61B2">
      <w:rPr>
        <w:noProof/>
        <w:color w:val="000000"/>
      </w:rPr>
      <w:t>2</w:t>
    </w:r>
    <w:r>
      <w:rPr>
        <w:color w:val="000000"/>
      </w:rPr>
      <w:fldChar w:fldCharType="end"/>
    </w:r>
  </w:p>
  <w:p w14:paraId="60746318" w14:textId="77777777"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502E2" w14:textId="77777777" w:rsidR="00A60C5D" w:rsidRDefault="00A60C5D">
      <w:pPr>
        <w:spacing w:after="0" w:line="240" w:lineRule="auto"/>
      </w:pPr>
      <w:r>
        <w:separator/>
      </w:r>
    </w:p>
  </w:footnote>
  <w:footnote w:type="continuationSeparator" w:id="0">
    <w:p w14:paraId="76145744" w14:textId="77777777" w:rsidR="00A60C5D" w:rsidRDefault="00A60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09ED4" w14:textId="77777777"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6B2A217A" w14:textId="77777777"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9DC3176"/>
    <w:multiLevelType w:val="hybridMultilevel"/>
    <w:tmpl w:val="956E2C4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BED"/>
    <w:rsid w:val="0021187F"/>
    <w:rsid w:val="002D0BED"/>
    <w:rsid w:val="003B2B9A"/>
    <w:rsid w:val="004F5960"/>
    <w:rsid w:val="00737A46"/>
    <w:rsid w:val="007D061B"/>
    <w:rsid w:val="0086198F"/>
    <w:rsid w:val="009655F0"/>
    <w:rsid w:val="009E2436"/>
    <w:rsid w:val="00A361B2"/>
    <w:rsid w:val="00A60C5D"/>
    <w:rsid w:val="00B273E4"/>
    <w:rsid w:val="00D51421"/>
    <w:rsid w:val="00F7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F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D77139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D77139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sAfrEic6TZfkX0MS1t8lLKGfw==">CgMxLjAyCGguZ2pkZ3hzMgloLjFrc3Y0dXYyCWguNDRzaW5pbzIJaC4zem55c2g3MgloLjJqeHN4cWgyCGgudHlqY3d0MgloLjNkeTZ2a20yCWguMXQzaDVzZjIJaC40ZDM0b2c4MgloLjJzOGV5bzEyCWguMTdkcDh2dTIJaC4zcmRjcmpuOAByITF1YXdaeUhsQ2p1VFJXV0xxbkY2MS1LelhKYk44RnE2RA==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6B8834-8397-4E9C-B33A-8EC7CE2F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3976</Words>
  <Characters>22667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3</cp:revision>
  <cp:lastPrinted>2024-11-19T11:35:00Z</cp:lastPrinted>
  <dcterms:created xsi:type="dcterms:W3CDTF">2024-11-19T11:35:00Z</dcterms:created>
  <dcterms:modified xsi:type="dcterms:W3CDTF">2024-11-19T11:35:00Z</dcterms:modified>
</cp:coreProperties>
</file>